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8319F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03D2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8319F">
        <w:rPr>
          <w:rFonts w:asciiTheme="minorHAnsi" w:hAnsiTheme="minorHAnsi" w:cs="Arial"/>
          <w:lang w:val="en-ZA"/>
        </w:rPr>
        <w:t>R 497,482,886.99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03D2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December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</w:t>
      </w:r>
      <w:r w:rsidR="00C03D2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</w:t>
      </w:r>
      <w:r w:rsidR="00C03D2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December</w:t>
      </w:r>
      <w:r w:rsidR="00C03D2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ZAG000131509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C03D2C" w:rsidRDefault="00C03D2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E159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28319F" w:rsidRPr="0054268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https://www.jse.co.za/content/JSEPricingSupplementsItems/2014/BondDocuments/SY1272%20Pricing%20Supplement%2020151117.pdf</w:t>
        </w:r>
      </w:hyperlink>
    </w:p>
    <w:p w:rsidR="0028319F" w:rsidRPr="00F64748" w:rsidRDefault="002831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03D2C" w:rsidRDefault="00C03D2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03D2C" w:rsidRDefault="00C03D2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C03D2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15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15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19F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59B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3D2C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72%20Pricing%20Supplement%20201511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308E8-71F9-4AB2-B49A-EE003C9FA4AA}"/>
</file>

<file path=customXml/itemProps2.xml><?xml version="1.0" encoding="utf-8"?>
<ds:datastoreItem xmlns:ds="http://schemas.openxmlformats.org/officeDocument/2006/customXml" ds:itemID="{328890E8-B6D8-4152-852B-CD7E65DA55CB}"/>
</file>

<file path=customXml/itemProps3.xml><?xml version="1.0" encoding="utf-8"?>
<ds:datastoreItem xmlns:ds="http://schemas.openxmlformats.org/officeDocument/2006/customXml" ds:itemID="{9BA616DA-FD07-4087-A730-ED288196EA55}"/>
</file>

<file path=customXml/itemProps4.xml><?xml version="1.0" encoding="utf-8"?>
<ds:datastoreItem xmlns:ds="http://schemas.openxmlformats.org/officeDocument/2006/customXml" ds:itemID="{628C7DF3-97BA-494A-89AE-6BCA47562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2015-11-16T12:07:00Z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